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351319A0" w:rsidR="001A1C07" w:rsidRPr="00275756" w:rsidRDefault="00275756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ТВД Кубок федерации тенниса Свердловской области </w:t>
      </w:r>
    </w:p>
    <w:p w14:paraId="1B9A26AB" w14:textId="581962C7" w:rsidR="00C4656C" w:rsidRPr="00C4656C" w:rsidRDefault="00C4656C" w:rsidP="00275756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</w:t>
      </w:r>
      <w:r w:rsidR="00B41A68">
        <w:rPr>
          <w:rStyle w:val="a4"/>
          <w:color w:val="000000"/>
          <w:sz w:val="36"/>
          <w:szCs w:val="36"/>
        </w:rPr>
        <w:t xml:space="preserve"> лет</w:t>
      </w: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9C341" w14:textId="77777777" w:rsidR="00B41A68" w:rsidRDefault="00B41A6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  <w:u w:val="single"/>
        </w:rPr>
      </w:pP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AA5BD81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471D9E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B41A68">
        <w:rPr>
          <w:szCs w:val="18"/>
        </w:rPr>
        <w:t xml:space="preserve">Центр тенниса «Урал», </w:t>
      </w:r>
      <w:proofErr w:type="spellStart"/>
      <w:r w:rsidR="00F43F3D" w:rsidRPr="00B41A68">
        <w:rPr>
          <w:szCs w:val="18"/>
        </w:rPr>
        <w:t>ул.Соболева</w:t>
      </w:r>
      <w:proofErr w:type="spellEnd"/>
      <w:r w:rsidR="00F43F3D" w:rsidRPr="00B41A68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3D7E977C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471D9E">
        <w:rPr>
          <w:rStyle w:val="a4"/>
          <w:b w:val="0"/>
          <w:szCs w:val="18"/>
        </w:rPr>
        <w:t>5 грунт открытый</w:t>
      </w:r>
      <w:bookmarkStart w:id="0" w:name="_GoBack"/>
      <w:bookmarkEnd w:id="0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35F34ACA" w14:textId="5188FEF9" w:rsidR="00DE7B6F" w:rsidRDefault="00DE7B6F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10F6A413" w14:textId="77777777" w:rsidR="00DE7B6F" w:rsidRDefault="00DE7B6F" w:rsidP="00DE7B6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0FAA7D43" w14:textId="59B2154F" w:rsidR="00DE7B6F" w:rsidRPr="00DE7B6F" w:rsidRDefault="00DE7B6F" w:rsidP="00D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Допускается не более одного представителя игрока</w:t>
      </w: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.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21FDBE89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275756" w:rsidRPr="00275756">
        <w:t>30</w:t>
      </w:r>
      <w:r>
        <w:t>.</w:t>
      </w:r>
      <w:r w:rsidR="00C4656C">
        <w:t>0</w:t>
      </w:r>
      <w:r w:rsidR="00275756" w:rsidRPr="00275756">
        <w:t>7</w:t>
      </w:r>
      <w:r>
        <w:t>.20</w:t>
      </w:r>
      <w:r w:rsidR="00C4656C">
        <w:t>20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467A5596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275756" w:rsidRPr="00275756">
        <w:t>29</w:t>
      </w:r>
      <w:r w:rsidR="006B02B1">
        <w:t>.</w:t>
      </w:r>
      <w:r w:rsidR="00C4656C">
        <w:t>0</w:t>
      </w:r>
      <w:r w:rsidR="00275756" w:rsidRPr="00275756">
        <w:t>7</w:t>
      </w:r>
      <w:r w:rsidR="00F43F3D">
        <w:t xml:space="preserve"> -</w:t>
      </w:r>
      <w:r w:rsidR="00275756" w:rsidRPr="00275756">
        <w:t xml:space="preserve"> 30</w:t>
      </w:r>
      <w:r w:rsidR="00F43F3D">
        <w:t>.</w:t>
      </w:r>
      <w:r w:rsidR="00C4656C">
        <w:t>0</w:t>
      </w:r>
      <w:r w:rsidR="00275756" w:rsidRPr="00275756">
        <w:t>7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09B5BA89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275756" w:rsidRPr="00DE7B6F">
        <w:t>30</w:t>
      </w:r>
      <w:r>
        <w:t>.</w:t>
      </w:r>
      <w:r w:rsidR="00C4656C">
        <w:t>0</w:t>
      </w:r>
      <w:r w:rsidR="00275756" w:rsidRPr="00DE7B6F">
        <w:t>7</w:t>
      </w:r>
      <w:r>
        <w:t>.20</w:t>
      </w:r>
      <w:r w:rsidR="00C4656C">
        <w:t>20</w:t>
      </w:r>
      <w:r>
        <w:t xml:space="preserve"> в 17:00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1C3C4D27" w:rsidR="007D347B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C4656C">
        <w:rPr>
          <w:rStyle w:val="a4"/>
          <w:b w:val="0"/>
        </w:rPr>
        <w:t xml:space="preserve">9-10 лет - </w:t>
      </w:r>
      <w:r w:rsidR="00B41A68" w:rsidRPr="00C4656C">
        <w:rPr>
          <w:rStyle w:val="a4"/>
          <w:b w:val="0"/>
        </w:rPr>
        <w:t>1</w:t>
      </w:r>
      <w:r w:rsidRPr="00C4656C">
        <w:rPr>
          <w:rStyle w:val="a4"/>
          <w:b w:val="0"/>
        </w:rPr>
        <w:t>2</w:t>
      </w:r>
      <w:r w:rsidR="00B41A68" w:rsidRPr="00C4656C">
        <w:rPr>
          <w:rStyle w:val="a4"/>
          <w:b w:val="0"/>
        </w:rPr>
        <w:t>00 рублей</w:t>
      </w:r>
    </w:p>
    <w:p w14:paraId="1C50471F" w14:textId="77777777" w:rsidR="00C4656C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9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45F5C1C4" w:rsidR="00831A99" w:rsidRPr="00C4656C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A27FD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703D4"/>
    <w:rsid w:val="00DD131B"/>
    <w:rsid w:val="00DE7B6F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styleId="a9">
    <w:name w:val="Unresolved Mention"/>
    <w:basedOn w:val="a0"/>
    <w:uiPriority w:val="99"/>
    <w:rsid w:val="00C4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a-tenni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a-tenni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40</cp:revision>
  <cp:lastPrinted>2019-08-03T10:26:00Z</cp:lastPrinted>
  <dcterms:created xsi:type="dcterms:W3CDTF">2016-11-29T09:12:00Z</dcterms:created>
  <dcterms:modified xsi:type="dcterms:W3CDTF">2020-07-29T05:05:00Z</dcterms:modified>
</cp:coreProperties>
</file>